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90" w:rsidRPr="009266AC" w:rsidRDefault="003E2990" w:rsidP="003E2990">
      <w:pPr>
        <w:pStyle w:val="Tytu"/>
        <w:pageBreakBefore/>
        <w:jc w:val="right"/>
        <w:rPr>
          <w:rFonts w:ascii="Galette" w:hAnsi="Galette" w:cs="Times New Roman"/>
          <w:b w:val="0"/>
          <w:bCs w:val="0"/>
          <w:sz w:val="24"/>
          <w:lang w:eastAsia="en-US"/>
        </w:rPr>
      </w:pPr>
      <w:r w:rsidRPr="009266AC">
        <w:rPr>
          <w:rFonts w:ascii="Galette" w:hAnsi="Galette" w:cs="Times New Roman"/>
          <w:b w:val="0"/>
          <w:bCs w:val="0"/>
          <w:sz w:val="24"/>
          <w:lang w:eastAsia="en-US"/>
        </w:rPr>
        <w:t xml:space="preserve">Poznań, </w:t>
      </w:r>
      <w:sdt>
        <w:sdtPr>
          <w:rPr>
            <w:rFonts w:ascii="Galette" w:hAnsi="Galette" w:cs="Times New Roman"/>
            <w:b w:val="0"/>
            <w:bCs w:val="0"/>
            <w:sz w:val="24"/>
            <w:lang w:eastAsia="en-US"/>
          </w:rPr>
          <w:alias w:val="Data opublikowania"/>
          <w:id w:val="9429389"/>
          <w:placeholder>
            <w:docPart w:val="A27615C998F74F028AAB0EFCFB48B6F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0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9266AC">
            <w:rPr>
              <w:rFonts w:ascii="Galette" w:hAnsi="Galette" w:cs="Times New Roman"/>
              <w:b w:val="0"/>
              <w:bCs w:val="0"/>
              <w:sz w:val="24"/>
              <w:lang w:eastAsia="en-US"/>
            </w:rPr>
            <w:t>2018-04-10</w:t>
          </w:r>
        </w:sdtContent>
      </w:sdt>
    </w:p>
    <w:p w:rsidR="003E2990" w:rsidRPr="009266AC" w:rsidRDefault="003E2990">
      <w:pPr>
        <w:pStyle w:val="Tytu"/>
        <w:rPr>
          <w:rFonts w:ascii="Galette" w:hAnsi="Galette"/>
          <w:sz w:val="24"/>
        </w:rPr>
      </w:pPr>
    </w:p>
    <w:p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Oświadczenie </w:t>
      </w:r>
    </w:p>
    <w:p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Projektanta i Sprawdzającego </w:t>
      </w:r>
    </w:p>
    <w:p w:rsidR="000D4420" w:rsidRDefault="000D4420">
      <w:pPr>
        <w:rPr>
          <w:rFonts w:ascii="Galette" w:hAnsi="Galette"/>
          <w:b/>
          <w:sz w:val="36"/>
        </w:rPr>
      </w:pPr>
    </w:p>
    <w:p w:rsidR="00FD6490" w:rsidRPr="009266AC" w:rsidRDefault="00FD6490">
      <w:pPr>
        <w:rPr>
          <w:rFonts w:ascii="Galette" w:hAnsi="Galette"/>
          <w:b/>
          <w:sz w:val="36"/>
        </w:rPr>
      </w:pP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Ja, niżej podpisany: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bookmarkStart w:id="0" w:name="_GoBack"/>
      <w:bookmarkEnd w:id="0"/>
      <w:r w:rsidRPr="00FD6490">
        <w:rPr>
          <w:rFonts w:ascii="Galette" w:hAnsi="Galette"/>
        </w:rPr>
        <w:t>1)  mgr inż. Maciej Kubiak</w:t>
      </w:r>
      <w:r w:rsidRPr="00FD6490">
        <w:rPr>
          <w:rFonts w:ascii="Galette" w:hAnsi="Galette"/>
        </w:rPr>
        <w:tab/>
      </w:r>
      <w:r w:rsidRPr="00FD6490">
        <w:rPr>
          <w:rFonts w:ascii="Galette" w:hAnsi="Galette"/>
        </w:rPr>
        <w:tab/>
        <w:t>- Projektant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2) mgr inż. Halina Kubiak</w:t>
      </w:r>
      <w:r w:rsidRPr="00FD6490">
        <w:rPr>
          <w:rFonts w:ascii="Galette" w:hAnsi="Galette"/>
        </w:rPr>
        <w:tab/>
      </w:r>
      <w:r w:rsidRPr="00FD6490">
        <w:rPr>
          <w:rFonts w:ascii="Galette" w:hAnsi="Galette"/>
        </w:rPr>
        <w:tab/>
        <w:t>- Sprawdzający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Posiadający uprawnienia do wykonywania samodzielnych funkcji technicznych w budownictwie w zakresie: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1) nr WKP/0132/POOS/17</w:t>
      </w:r>
      <w:r w:rsidRPr="00FD6490">
        <w:rPr>
          <w:rFonts w:ascii="Galette" w:hAnsi="Galette"/>
        </w:rPr>
        <w:tab/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-  projektanta w specjalności instalacyjnej bez ograniczeń w zakresie sieci, instalacji i urządzeń cieplnych, wentylacyjnych, gazowych, wodociągowych i kanalizacyjnych.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 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2) nr UAN.8346/II/98/88 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 xml:space="preserve">-  projektanta w specjalności </w:t>
      </w:r>
      <w:proofErr w:type="spellStart"/>
      <w:r w:rsidRPr="00FD6490">
        <w:rPr>
          <w:rFonts w:ascii="Galette" w:hAnsi="Galette"/>
        </w:rPr>
        <w:t>instalacyjno</w:t>
      </w:r>
      <w:proofErr w:type="spellEnd"/>
      <w:r w:rsidRPr="00FD6490">
        <w:rPr>
          <w:rFonts w:ascii="Galette" w:hAnsi="Galette"/>
        </w:rPr>
        <w:t xml:space="preserve"> – inżynieryjnej w zakresie instalacji sanitarnych.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oraz aktualny wpis na listę członków Wielkopolskiej Okręgowej Rady Izby Inżynierów RP.</w:t>
      </w:r>
    </w:p>
    <w:p w:rsidR="00FD6490" w:rsidRPr="00FD64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1)  pod nr WKP/IS/0182/17</w:t>
      </w:r>
    </w:p>
    <w:p w:rsidR="003E2990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  <w:r w:rsidRPr="00FD6490">
        <w:rPr>
          <w:rFonts w:ascii="Galette" w:hAnsi="Galette"/>
        </w:rPr>
        <w:t>2)  pod nr WKP/IS/2580/01</w:t>
      </w:r>
    </w:p>
    <w:p w:rsidR="00FD6490" w:rsidRPr="009266AC" w:rsidRDefault="00FD6490" w:rsidP="00FD6490">
      <w:pPr>
        <w:autoSpaceDE w:val="0"/>
        <w:autoSpaceDN w:val="0"/>
        <w:adjustRightInd w:val="0"/>
        <w:rPr>
          <w:rFonts w:ascii="Galette" w:hAnsi="Galette"/>
        </w:rPr>
      </w:pP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"PROJEKT TARGOWISKA GMINNEGO W KOZIEGLOWACH GMINA CZERWONAK</w:t>
      </w:r>
      <w:r w:rsidRPr="009266AC">
        <w:rPr>
          <w:rFonts w:ascii="Galette" w:hAnsi="Galette"/>
        </w:rPr>
        <w:t xml:space="preserve"> ",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  <w:r w:rsidRPr="009266AC">
        <w:rPr>
          <w:rFonts w:ascii="Galette" w:hAnsi="Galette"/>
        </w:rPr>
        <w:t xml:space="preserve">zlokalizowany: 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Działka nr ew. 107/84.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Część działek nr ew. 106/38, 107/13, 107/26, 106/24</w:t>
      </w:r>
    </w:p>
    <w:p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Jednostka ewidencyjna 302104_2 , Gmina czerwonak, Obręb: 0006 – Koziegłowy</w:t>
      </w:r>
    </w:p>
    <w:p w:rsidR="003E2990" w:rsidRPr="009266AC" w:rsidRDefault="003E2990" w:rsidP="003A2C19">
      <w:pPr>
        <w:jc w:val="both"/>
        <w:rPr>
          <w:rFonts w:ascii="Galette" w:hAnsi="Galette" w:cs="Arial"/>
        </w:rPr>
      </w:pPr>
    </w:p>
    <w:p w:rsidR="000D4420" w:rsidRPr="009266AC" w:rsidRDefault="000D4420" w:rsidP="003A2C19">
      <w:pPr>
        <w:jc w:val="both"/>
        <w:rPr>
          <w:rFonts w:ascii="Galette" w:hAnsi="Galette" w:cs="Arial"/>
          <w:lang w:val="cs-CZ"/>
        </w:rPr>
      </w:pPr>
      <w:r w:rsidRPr="009266AC">
        <w:rPr>
          <w:rFonts w:ascii="Galette" w:hAnsi="Galette" w:cs="Arial"/>
        </w:rPr>
        <w:t>został sporządzony zgodnie z obowiązującymi normami i przepisami oraz zasadami współczesnej wiedzy technicznej i jest kompletny z punktu widzenia celu, któremu ma służyć.</w:t>
      </w:r>
    </w:p>
    <w:p w:rsidR="000D4420" w:rsidRPr="009266AC" w:rsidRDefault="000D4420" w:rsidP="001F0AC2">
      <w:pPr>
        <w:jc w:val="both"/>
        <w:rPr>
          <w:rFonts w:ascii="Galette" w:hAnsi="Galette" w:cs="Arial"/>
        </w:rPr>
      </w:pPr>
    </w:p>
    <w:p w:rsidR="000D4420" w:rsidRPr="009266AC" w:rsidRDefault="000D4420" w:rsidP="001F0AC2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Świadomy odpowiedzialności karnej za podanie w niniejszym oświadczeniu niepraw</w:t>
      </w:r>
      <w:r w:rsidR="000224CC" w:rsidRPr="009266AC">
        <w:rPr>
          <w:rFonts w:ascii="Galette" w:hAnsi="Galette" w:cs="Arial"/>
        </w:rPr>
        <w:t>dy, zgodnie z art. 233 Kodeksu K</w:t>
      </w:r>
      <w:r w:rsidRPr="009266AC">
        <w:rPr>
          <w:rFonts w:ascii="Galette" w:hAnsi="Galette" w:cs="Arial"/>
        </w:rPr>
        <w:t>arnego, potwierdzam własnoręcznym podpisem prawdziwość danych, zamieszczonych powyżej.</w:t>
      </w:r>
    </w:p>
    <w:p w:rsidR="000D4420" w:rsidRPr="009266AC" w:rsidRDefault="000D4420" w:rsidP="001F0AC2">
      <w:pPr>
        <w:jc w:val="both"/>
        <w:rPr>
          <w:rFonts w:ascii="Galette" w:hAnsi="Galette" w:cs="Arial"/>
        </w:rPr>
      </w:pPr>
    </w:p>
    <w:p w:rsidR="000D4420" w:rsidRDefault="000D4420">
      <w:pPr>
        <w:rPr>
          <w:rFonts w:ascii="Galette" w:hAnsi="Galette"/>
        </w:rPr>
      </w:pPr>
    </w:p>
    <w:p w:rsidR="00FD6490" w:rsidRPr="009266AC" w:rsidRDefault="00FD6490">
      <w:pPr>
        <w:rPr>
          <w:rFonts w:ascii="Galette" w:hAnsi="Galett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3E2990" w:rsidRPr="009266AC" w:rsidTr="003E2990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Projektant</w:t>
            </w:r>
          </w:p>
        </w:tc>
        <w:tc>
          <w:tcPr>
            <w:tcW w:w="284" w:type="dxa"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Sprawdzający</w:t>
            </w:r>
          </w:p>
        </w:tc>
      </w:tr>
      <w:tr w:rsidR="003E2990" w:rsidRPr="009266AC" w:rsidTr="003E2990">
        <w:trPr>
          <w:trHeight w:val="147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284" w:type="dxa"/>
          </w:tcPr>
          <w:p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</w:tr>
    </w:tbl>
    <w:p w:rsidR="003C5758" w:rsidRPr="009266AC" w:rsidRDefault="003C5758" w:rsidP="00174D24">
      <w:pPr>
        <w:rPr>
          <w:rFonts w:ascii="Galette" w:hAnsi="Galette"/>
        </w:rPr>
      </w:pPr>
    </w:p>
    <w:sectPr w:rsidR="003C5758" w:rsidRPr="009266AC" w:rsidSect="003E2990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B55"/>
    <w:multiLevelType w:val="hybridMultilevel"/>
    <w:tmpl w:val="7D7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678FB"/>
    <w:multiLevelType w:val="hybridMultilevel"/>
    <w:tmpl w:val="D5860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6EBF8">
      <w:start w:val="1"/>
      <w:numFmt w:val="ordinal"/>
      <w:lvlText w:val="1.1."/>
      <w:lvlJc w:val="left"/>
      <w:pPr>
        <w:tabs>
          <w:tab w:val="num" w:pos="216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C7A27"/>
    <w:multiLevelType w:val="hybridMultilevel"/>
    <w:tmpl w:val="346A244A"/>
    <w:lvl w:ilvl="0" w:tplc="D36A4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4E4738"/>
    <w:multiLevelType w:val="hybridMultilevel"/>
    <w:tmpl w:val="8722CA2A"/>
    <w:lvl w:ilvl="0" w:tplc="6538B0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6131551"/>
    <w:multiLevelType w:val="hybridMultilevel"/>
    <w:tmpl w:val="54E07818"/>
    <w:lvl w:ilvl="0" w:tplc="BD40F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6"/>
    <w:rsid w:val="000224CC"/>
    <w:rsid w:val="00040664"/>
    <w:rsid w:val="00043B22"/>
    <w:rsid w:val="00061F31"/>
    <w:rsid w:val="00094DB9"/>
    <w:rsid w:val="000B4C22"/>
    <w:rsid w:val="000D4420"/>
    <w:rsid w:val="00101BDF"/>
    <w:rsid w:val="001202FA"/>
    <w:rsid w:val="00167478"/>
    <w:rsid w:val="00174D24"/>
    <w:rsid w:val="001804B7"/>
    <w:rsid w:val="001C267C"/>
    <w:rsid w:val="001F0AC2"/>
    <w:rsid w:val="00232F1C"/>
    <w:rsid w:val="002436E6"/>
    <w:rsid w:val="002A7F11"/>
    <w:rsid w:val="002C65BB"/>
    <w:rsid w:val="002E18D9"/>
    <w:rsid w:val="002F07E0"/>
    <w:rsid w:val="00312066"/>
    <w:rsid w:val="00354F29"/>
    <w:rsid w:val="00356EE7"/>
    <w:rsid w:val="003720AD"/>
    <w:rsid w:val="003A2C19"/>
    <w:rsid w:val="003B2400"/>
    <w:rsid w:val="003C5758"/>
    <w:rsid w:val="003C6DD7"/>
    <w:rsid w:val="003E2990"/>
    <w:rsid w:val="003F713B"/>
    <w:rsid w:val="004820B9"/>
    <w:rsid w:val="005C0129"/>
    <w:rsid w:val="006A2873"/>
    <w:rsid w:val="006C6509"/>
    <w:rsid w:val="00726110"/>
    <w:rsid w:val="00733753"/>
    <w:rsid w:val="00733BCC"/>
    <w:rsid w:val="00755E86"/>
    <w:rsid w:val="00790526"/>
    <w:rsid w:val="007A17DB"/>
    <w:rsid w:val="007C2701"/>
    <w:rsid w:val="007F7755"/>
    <w:rsid w:val="008A2615"/>
    <w:rsid w:val="008E62D5"/>
    <w:rsid w:val="009005CF"/>
    <w:rsid w:val="009266AC"/>
    <w:rsid w:val="00942A2D"/>
    <w:rsid w:val="00947E25"/>
    <w:rsid w:val="009504CB"/>
    <w:rsid w:val="0095602A"/>
    <w:rsid w:val="00971FEE"/>
    <w:rsid w:val="00986829"/>
    <w:rsid w:val="009B6A5C"/>
    <w:rsid w:val="009F019E"/>
    <w:rsid w:val="00A04637"/>
    <w:rsid w:val="00A65687"/>
    <w:rsid w:val="00A6665D"/>
    <w:rsid w:val="00A803EB"/>
    <w:rsid w:val="00AB0C45"/>
    <w:rsid w:val="00AC4C31"/>
    <w:rsid w:val="00AF0D72"/>
    <w:rsid w:val="00B04DD2"/>
    <w:rsid w:val="00B065EB"/>
    <w:rsid w:val="00B66DEE"/>
    <w:rsid w:val="00BF3B0E"/>
    <w:rsid w:val="00BF54C9"/>
    <w:rsid w:val="00C20A97"/>
    <w:rsid w:val="00C22556"/>
    <w:rsid w:val="00C34058"/>
    <w:rsid w:val="00CD0F68"/>
    <w:rsid w:val="00DA0E93"/>
    <w:rsid w:val="00DC29D5"/>
    <w:rsid w:val="00E54D75"/>
    <w:rsid w:val="00E56D91"/>
    <w:rsid w:val="00E62B23"/>
    <w:rsid w:val="00E90C44"/>
    <w:rsid w:val="00EC7B15"/>
    <w:rsid w:val="00ED3BB7"/>
    <w:rsid w:val="00F05AA8"/>
    <w:rsid w:val="00F17A76"/>
    <w:rsid w:val="00F33D3A"/>
    <w:rsid w:val="00F6114F"/>
    <w:rsid w:val="00F66590"/>
    <w:rsid w:val="00F81E22"/>
    <w:rsid w:val="00FA1848"/>
    <w:rsid w:val="00FD6490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38631B"/>
  <w15:chartTrackingRefBased/>
  <w15:docId w15:val="{12352944-83FD-4026-BCF4-A5814D6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semiHidden/>
    <w:pPr>
      <w:spacing w:line="48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F6659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14F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3E2990"/>
    <w:rPr>
      <w:rFonts w:ascii="Arial" w:hAnsi="Arial" w:cs="Arial"/>
      <w:b/>
      <w:bCs/>
      <w:sz w:val="32"/>
      <w:szCs w:val="24"/>
    </w:rPr>
  </w:style>
  <w:style w:type="character" w:styleId="Tekstzastpczy">
    <w:name w:val="Placeholder Text"/>
    <w:basedOn w:val="Domylnaczcionkaakapitu"/>
    <w:uiPriority w:val="99"/>
    <w:semiHidden/>
    <w:rsid w:val="003E2990"/>
  </w:style>
  <w:style w:type="paragraph" w:customStyle="1" w:styleId="Standard">
    <w:name w:val="Standard"/>
    <w:rsid w:val="003E2990"/>
    <w:pPr>
      <w:widowControl w:val="0"/>
      <w:suppressAutoHyphens/>
      <w:autoSpaceDN w:val="0"/>
      <w:jc w:val="both"/>
    </w:pPr>
    <w:rPr>
      <w:rFonts w:ascii="Century Gothic" w:eastAsia="Lucida Sans Unicode" w:hAnsi="Century Gothic" w:cs="Tahoma"/>
      <w:kern w:val="3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3E29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615C998F74F028AAB0EFCFB48B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1F3E4-623D-46A5-BA26-BA8474D9C0EA}"/>
      </w:docPartPr>
      <w:docPartBody>
        <w:p w:rsidR="00000000" w:rsidRDefault="00FA151E" w:rsidP="00FA151E">
          <w:pPr>
            <w:pStyle w:val="A27615C998F74F028AAB0EFCFB48B6FE"/>
          </w:pPr>
          <w:r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E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51E"/>
  </w:style>
  <w:style w:type="paragraph" w:customStyle="1" w:styleId="A27615C998F74F028AAB0EFCFB48B6FE">
    <w:name w:val="A27615C998F74F028AAB0EFCFB48B6FE"/>
    <w:rsid w:val="00FA1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xxx</dc:creator>
  <cp:keywords/>
  <cp:lastModifiedBy>Michal Cichy</cp:lastModifiedBy>
  <cp:revision>5</cp:revision>
  <cp:lastPrinted>2018-04-10T14:22:00Z</cp:lastPrinted>
  <dcterms:created xsi:type="dcterms:W3CDTF">2018-04-10T14:29:00Z</dcterms:created>
  <dcterms:modified xsi:type="dcterms:W3CDTF">2018-04-10T14:44:00Z</dcterms:modified>
</cp:coreProperties>
</file>