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90" w:rsidRPr="009266AC" w:rsidRDefault="003E2990" w:rsidP="003E2990">
      <w:pPr>
        <w:pStyle w:val="Tytu"/>
        <w:pageBreakBefore/>
        <w:jc w:val="right"/>
        <w:rPr>
          <w:rFonts w:ascii="Galette" w:hAnsi="Galette" w:cs="Times New Roman"/>
          <w:b w:val="0"/>
          <w:bCs w:val="0"/>
          <w:sz w:val="24"/>
          <w:lang w:eastAsia="en-US"/>
        </w:rPr>
      </w:pPr>
      <w:r w:rsidRPr="009266AC">
        <w:rPr>
          <w:rFonts w:ascii="Galette" w:hAnsi="Galette" w:cs="Times New Roman"/>
          <w:b w:val="0"/>
          <w:bCs w:val="0"/>
          <w:sz w:val="24"/>
          <w:lang w:eastAsia="en-US"/>
        </w:rPr>
        <w:t xml:space="preserve">Poznań, </w:t>
      </w:r>
      <w:sdt>
        <w:sdtPr>
          <w:rPr>
            <w:rFonts w:ascii="Galette" w:hAnsi="Galette" w:cs="Times New Roman"/>
            <w:b w:val="0"/>
            <w:bCs w:val="0"/>
            <w:sz w:val="24"/>
            <w:lang w:eastAsia="en-US"/>
          </w:rPr>
          <w:alias w:val="Data opublikowania"/>
          <w:id w:val="9429389"/>
          <w:placeholder>
            <w:docPart w:val="A27615C998F74F028AAB0EFCFB48B6F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4-10T00:00:00Z">
            <w:dateFormat w:val="yyyy-MM-dd"/>
            <w:lid w:val="pl-PL"/>
            <w:storeMappedDataAs w:val="dateTime"/>
            <w:calendar w:val="gregorian"/>
          </w:date>
        </w:sdtPr>
        <w:sdtContent>
          <w:r w:rsidRPr="009266AC">
            <w:rPr>
              <w:rFonts w:ascii="Galette" w:hAnsi="Galette" w:cs="Times New Roman"/>
              <w:b w:val="0"/>
              <w:bCs w:val="0"/>
              <w:sz w:val="24"/>
              <w:lang w:eastAsia="en-US"/>
            </w:rPr>
            <w:t>2018-04-10</w:t>
          </w:r>
        </w:sdtContent>
      </w:sdt>
    </w:p>
    <w:p w:rsidR="003E2990" w:rsidRPr="009266AC" w:rsidRDefault="003E2990">
      <w:pPr>
        <w:pStyle w:val="Tytu"/>
        <w:rPr>
          <w:rFonts w:ascii="Galette" w:hAnsi="Galette"/>
          <w:sz w:val="24"/>
        </w:rPr>
      </w:pPr>
    </w:p>
    <w:p w:rsidR="000D4420" w:rsidRPr="009266AC" w:rsidRDefault="000D4420">
      <w:pPr>
        <w:pStyle w:val="Tytu"/>
        <w:rPr>
          <w:rFonts w:ascii="Galette" w:hAnsi="Galette"/>
          <w:sz w:val="36"/>
        </w:rPr>
      </w:pPr>
      <w:r w:rsidRPr="009266AC">
        <w:rPr>
          <w:rFonts w:ascii="Galette" w:hAnsi="Galette"/>
          <w:sz w:val="36"/>
        </w:rPr>
        <w:t xml:space="preserve">Oświadczenie </w:t>
      </w:r>
    </w:p>
    <w:p w:rsidR="000D4420" w:rsidRPr="009266AC" w:rsidRDefault="000D4420">
      <w:pPr>
        <w:pStyle w:val="Tytu"/>
        <w:rPr>
          <w:rFonts w:ascii="Galette" w:hAnsi="Galette"/>
          <w:sz w:val="36"/>
        </w:rPr>
      </w:pPr>
      <w:r w:rsidRPr="009266AC">
        <w:rPr>
          <w:rFonts w:ascii="Galette" w:hAnsi="Galette"/>
          <w:sz w:val="36"/>
        </w:rPr>
        <w:t xml:space="preserve">Projektanta i Sprawdzającego </w:t>
      </w:r>
    </w:p>
    <w:p w:rsidR="000D4420" w:rsidRPr="009266AC" w:rsidRDefault="000D4420">
      <w:pPr>
        <w:rPr>
          <w:rFonts w:ascii="Galette" w:hAnsi="Galette"/>
          <w:b/>
          <w:sz w:val="36"/>
        </w:rPr>
      </w:pPr>
    </w:p>
    <w:p w:rsidR="007C2701" w:rsidRPr="007C2701" w:rsidRDefault="007C2701" w:rsidP="007C2701">
      <w:pPr>
        <w:rPr>
          <w:rFonts w:ascii="Galette" w:hAnsi="Galette"/>
        </w:rPr>
      </w:pPr>
      <w:r w:rsidRPr="007C2701">
        <w:rPr>
          <w:rFonts w:ascii="Galette" w:hAnsi="Galette"/>
        </w:rPr>
        <w:t>Ja, niżej podpisany:</w:t>
      </w:r>
    </w:p>
    <w:p w:rsidR="007C2701" w:rsidRPr="007C2701" w:rsidRDefault="007C2701" w:rsidP="007C2701">
      <w:pPr>
        <w:rPr>
          <w:rFonts w:ascii="Galette" w:hAnsi="Galette"/>
        </w:rPr>
      </w:pPr>
      <w:r w:rsidRPr="007C2701">
        <w:rPr>
          <w:rFonts w:ascii="Galette" w:hAnsi="Galette"/>
        </w:rPr>
        <w:t xml:space="preserve">1)  mgr inż. Olgierd Mikołaj </w:t>
      </w:r>
      <w:proofErr w:type="spellStart"/>
      <w:r w:rsidRPr="007C2701">
        <w:rPr>
          <w:rFonts w:ascii="Galette" w:hAnsi="Galette"/>
        </w:rPr>
        <w:t>Rutnicki</w:t>
      </w:r>
      <w:proofErr w:type="spellEnd"/>
      <w:r w:rsidRPr="007C2701">
        <w:rPr>
          <w:rFonts w:ascii="Galette" w:hAnsi="Galette"/>
        </w:rPr>
        <w:tab/>
      </w:r>
      <w:r w:rsidRPr="007C2701">
        <w:rPr>
          <w:rFonts w:ascii="Galette" w:hAnsi="Galette"/>
        </w:rPr>
        <w:tab/>
        <w:t>- Projektant</w:t>
      </w:r>
    </w:p>
    <w:p w:rsidR="007C2701" w:rsidRPr="007C2701" w:rsidRDefault="007C2701" w:rsidP="007C2701">
      <w:pPr>
        <w:rPr>
          <w:rFonts w:ascii="Galette" w:hAnsi="Galette"/>
        </w:rPr>
      </w:pPr>
      <w:r w:rsidRPr="007C2701">
        <w:rPr>
          <w:rFonts w:ascii="Galette" w:hAnsi="Galette"/>
        </w:rPr>
        <w:t xml:space="preserve">2) mgr inż. Katarzyna </w:t>
      </w:r>
      <w:proofErr w:type="spellStart"/>
      <w:r w:rsidRPr="007C2701">
        <w:rPr>
          <w:rFonts w:ascii="Galette" w:hAnsi="Galette"/>
        </w:rPr>
        <w:t>Starzecka</w:t>
      </w:r>
      <w:proofErr w:type="spellEnd"/>
      <w:r w:rsidRPr="007C2701">
        <w:rPr>
          <w:rFonts w:ascii="Galette" w:hAnsi="Galette"/>
        </w:rPr>
        <w:tab/>
      </w:r>
      <w:r w:rsidRPr="007C2701">
        <w:rPr>
          <w:rFonts w:ascii="Galette" w:hAnsi="Galette"/>
        </w:rPr>
        <w:tab/>
        <w:t>- Sprawdzający</w:t>
      </w:r>
    </w:p>
    <w:p w:rsidR="007C2701" w:rsidRPr="007C2701" w:rsidRDefault="007C2701" w:rsidP="007C2701">
      <w:pPr>
        <w:rPr>
          <w:rFonts w:ascii="Galette" w:hAnsi="Galette"/>
        </w:rPr>
      </w:pPr>
    </w:p>
    <w:p w:rsidR="007C2701" w:rsidRPr="007C2701" w:rsidRDefault="007C2701" w:rsidP="007C2701">
      <w:pPr>
        <w:rPr>
          <w:rFonts w:ascii="Galette" w:hAnsi="Galette"/>
        </w:rPr>
      </w:pPr>
      <w:r w:rsidRPr="007C2701">
        <w:rPr>
          <w:rFonts w:ascii="Galette" w:hAnsi="Galette"/>
        </w:rPr>
        <w:t>Posiadający uprawnienia do wykonywania samodzielnych funkcji technicznych w budownictwie w zakresie:</w:t>
      </w:r>
    </w:p>
    <w:p w:rsidR="007C2701" w:rsidRPr="007C2701" w:rsidRDefault="007C2701" w:rsidP="007C2701">
      <w:pPr>
        <w:rPr>
          <w:rFonts w:ascii="Galette" w:hAnsi="Galette"/>
        </w:rPr>
      </w:pPr>
    </w:p>
    <w:p w:rsidR="007C2701" w:rsidRPr="007C2701" w:rsidRDefault="007C2701" w:rsidP="007C2701">
      <w:pPr>
        <w:rPr>
          <w:rFonts w:ascii="Galette" w:hAnsi="Galette"/>
        </w:rPr>
      </w:pPr>
      <w:r w:rsidRPr="007C2701">
        <w:rPr>
          <w:rFonts w:ascii="Galette" w:hAnsi="Galette"/>
        </w:rPr>
        <w:t>1) nr WKP/0215/POOK/04</w:t>
      </w:r>
    </w:p>
    <w:p w:rsidR="007C2701" w:rsidRPr="007C2701" w:rsidRDefault="007C2701" w:rsidP="007C2701">
      <w:pPr>
        <w:rPr>
          <w:rFonts w:ascii="Galette" w:hAnsi="Galette"/>
        </w:rPr>
      </w:pPr>
      <w:r w:rsidRPr="007C2701">
        <w:rPr>
          <w:rFonts w:ascii="Galette" w:hAnsi="Galette"/>
        </w:rPr>
        <w:t xml:space="preserve">-  projektowania w specjalności </w:t>
      </w:r>
      <w:proofErr w:type="spellStart"/>
      <w:r w:rsidRPr="007C2701">
        <w:rPr>
          <w:rFonts w:ascii="Galette" w:hAnsi="Galette"/>
        </w:rPr>
        <w:t>konstrukcyjno</w:t>
      </w:r>
      <w:proofErr w:type="spellEnd"/>
      <w:r w:rsidRPr="007C2701">
        <w:rPr>
          <w:rFonts w:ascii="Galette" w:hAnsi="Galette"/>
        </w:rPr>
        <w:t xml:space="preserve"> – budowlanej bez ograniczeń</w:t>
      </w:r>
    </w:p>
    <w:p w:rsidR="007C2701" w:rsidRPr="007C2701" w:rsidRDefault="007C2701" w:rsidP="007C2701">
      <w:pPr>
        <w:rPr>
          <w:rFonts w:ascii="Galette" w:hAnsi="Galette"/>
        </w:rPr>
      </w:pPr>
      <w:r w:rsidRPr="007C2701">
        <w:rPr>
          <w:rFonts w:ascii="Galette" w:hAnsi="Galette"/>
        </w:rPr>
        <w:t xml:space="preserve"> </w:t>
      </w:r>
    </w:p>
    <w:p w:rsidR="007C2701" w:rsidRPr="007C2701" w:rsidRDefault="007C2701" w:rsidP="007C2701">
      <w:pPr>
        <w:rPr>
          <w:rFonts w:ascii="Galette" w:hAnsi="Galette"/>
        </w:rPr>
      </w:pPr>
      <w:r w:rsidRPr="007C2701">
        <w:rPr>
          <w:rFonts w:ascii="Galette" w:hAnsi="Galette"/>
        </w:rPr>
        <w:t>2) nr 111/PW/92</w:t>
      </w:r>
    </w:p>
    <w:p w:rsidR="007C2701" w:rsidRPr="007C2701" w:rsidRDefault="007C2701" w:rsidP="007C2701">
      <w:pPr>
        <w:rPr>
          <w:rFonts w:ascii="Galette" w:hAnsi="Galette"/>
        </w:rPr>
      </w:pPr>
      <w:r w:rsidRPr="007C2701">
        <w:rPr>
          <w:rFonts w:ascii="Galette" w:hAnsi="Galette"/>
        </w:rPr>
        <w:t xml:space="preserve">-  projektowania w specjalności </w:t>
      </w:r>
      <w:proofErr w:type="spellStart"/>
      <w:r w:rsidRPr="007C2701">
        <w:rPr>
          <w:rFonts w:ascii="Galette" w:hAnsi="Galette"/>
        </w:rPr>
        <w:t>konstrukcyjno</w:t>
      </w:r>
      <w:proofErr w:type="spellEnd"/>
      <w:r w:rsidRPr="007C2701">
        <w:rPr>
          <w:rFonts w:ascii="Galette" w:hAnsi="Galette"/>
        </w:rPr>
        <w:t xml:space="preserve"> – budowlanej bez ograniczeń</w:t>
      </w:r>
    </w:p>
    <w:p w:rsidR="007C2701" w:rsidRPr="007C2701" w:rsidRDefault="007C2701" w:rsidP="007C2701">
      <w:pPr>
        <w:rPr>
          <w:rFonts w:ascii="Galette" w:hAnsi="Galette"/>
        </w:rPr>
      </w:pPr>
    </w:p>
    <w:p w:rsidR="007C2701" w:rsidRPr="007C2701" w:rsidRDefault="007C2701" w:rsidP="007C2701">
      <w:pPr>
        <w:rPr>
          <w:rFonts w:ascii="Galette" w:hAnsi="Galette"/>
        </w:rPr>
      </w:pPr>
      <w:r w:rsidRPr="007C2701">
        <w:rPr>
          <w:rFonts w:ascii="Galette" w:hAnsi="Galette"/>
        </w:rPr>
        <w:t>oraz aktualny wpis na listę członków Wielkopolskiej Okręgowej Rady Izby Inżynierów RP.</w:t>
      </w:r>
    </w:p>
    <w:p w:rsidR="007C2701" w:rsidRPr="007C2701" w:rsidRDefault="007C2701" w:rsidP="007C2701">
      <w:pPr>
        <w:rPr>
          <w:rFonts w:ascii="Galette" w:hAnsi="Galette"/>
        </w:rPr>
      </w:pPr>
      <w:r w:rsidRPr="007C2701">
        <w:rPr>
          <w:rFonts w:ascii="Galette" w:hAnsi="Galette"/>
        </w:rPr>
        <w:t>1)  pod nr WKP/BO/0155/05</w:t>
      </w:r>
    </w:p>
    <w:p w:rsidR="000D4420" w:rsidRPr="009266AC" w:rsidRDefault="007C2701" w:rsidP="007C2701">
      <w:pPr>
        <w:rPr>
          <w:rFonts w:ascii="Galette" w:hAnsi="Galette"/>
        </w:rPr>
      </w:pPr>
      <w:r w:rsidRPr="007C2701">
        <w:rPr>
          <w:rFonts w:ascii="Galette" w:hAnsi="Galette"/>
        </w:rPr>
        <w:t>2)  pod nr WKP/BO/4724/01</w:t>
      </w:r>
    </w:p>
    <w:p w:rsidR="002C65BB" w:rsidRPr="009266AC" w:rsidRDefault="000D4420" w:rsidP="003A2C19">
      <w:pPr>
        <w:jc w:val="both"/>
        <w:rPr>
          <w:rFonts w:ascii="Galette" w:hAnsi="Galette" w:cs="Arial"/>
        </w:rPr>
      </w:pPr>
      <w:r w:rsidRPr="009266AC">
        <w:rPr>
          <w:rFonts w:ascii="Galette" w:hAnsi="Galette" w:cs="Arial"/>
        </w:rPr>
        <w:t>po zapoznaniu się z przepisami ustawy z dnia 7 lipca 1994r. Prawo budowlane (</w:t>
      </w:r>
      <w:r w:rsidR="002E18D9" w:rsidRPr="009266AC">
        <w:rPr>
          <w:rFonts w:ascii="Galette" w:hAnsi="Galette" w:cs="Arial"/>
        </w:rPr>
        <w:t xml:space="preserve">tekst jednolity </w:t>
      </w:r>
      <w:r w:rsidRPr="009266AC">
        <w:rPr>
          <w:rFonts w:ascii="Galette" w:hAnsi="Galette" w:cs="Arial"/>
        </w:rPr>
        <w:t xml:space="preserve">DZ. U. </w:t>
      </w:r>
      <w:r w:rsidR="002E18D9" w:rsidRPr="009266AC">
        <w:rPr>
          <w:rFonts w:ascii="Galette" w:hAnsi="Galette" w:cs="Arial"/>
        </w:rPr>
        <w:t>p</w:t>
      </w:r>
      <w:r w:rsidRPr="009266AC">
        <w:rPr>
          <w:rFonts w:ascii="Galette" w:hAnsi="Galette" w:cs="Arial"/>
        </w:rPr>
        <w:t>oz.</w:t>
      </w:r>
      <w:r w:rsidR="002E18D9" w:rsidRPr="009266AC">
        <w:rPr>
          <w:rFonts w:ascii="Galette" w:hAnsi="Galette" w:cs="Arial"/>
        </w:rPr>
        <w:t>1</w:t>
      </w:r>
      <w:r w:rsidR="00F6114F" w:rsidRPr="009266AC">
        <w:rPr>
          <w:rFonts w:ascii="Galette" w:hAnsi="Galette" w:cs="Arial"/>
        </w:rPr>
        <w:t>332</w:t>
      </w:r>
      <w:r w:rsidR="00E56D91" w:rsidRPr="009266AC">
        <w:rPr>
          <w:rFonts w:ascii="Galette" w:hAnsi="Galette" w:cs="Arial"/>
        </w:rPr>
        <w:t xml:space="preserve"> </w:t>
      </w:r>
      <w:r w:rsidR="00F6114F" w:rsidRPr="009266AC">
        <w:rPr>
          <w:rFonts w:ascii="Galette" w:hAnsi="Galette" w:cs="Arial"/>
        </w:rPr>
        <w:t xml:space="preserve">z 2017r. </w:t>
      </w:r>
      <w:r w:rsidR="00E56D91" w:rsidRPr="009266AC">
        <w:rPr>
          <w:rFonts w:ascii="Galette" w:hAnsi="Galette" w:cs="Arial"/>
        </w:rPr>
        <w:t>z późniejszymi zmianami</w:t>
      </w:r>
      <w:r w:rsidRPr="009266AC">
        <w:rPr>
          <w:rFonts w:ascii="Galette" w:hAnsi="Galette" w:cs="Arial"/>
        </w:rPr>
        <w:t>) zgodnie z art. 20 ust. 4 tej ustawy oświadczam, że</w:t>
      </w:r>
      <w:r w:rsidR="00B04DD2" w:rsidRPr="009266AC">
        <w:rPr>
          <w:rFonts w:ascii="Galette" w:hAnsi="Galette" w:cs="Arial"/>
        </w:rPr>
        <w:t xml:space="preserve"> </w:t>
      </w:r>
    </w:p>
    <w:p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hAnsi="Galette"/>
        </w:rPr>
      </w:pPr>
    </w:p>
    <w:p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eastAsiaTheme="minorHAnsi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"PROJEKT TARGOWISKA GMINNEGO W KOZIEGLOWACH GMINA CZERWONAK</w:t>
      </w:r>
      <w:r w:rsidRPr="009266AC">
        <w:rPr>
          <w:rFonts w:ascii="Galette" w:hAnsi="Galette"/>
        </w:rPr>
        <w:t xml:space="preserve"> ",</w:t>
      </w:r>
    </w:p>
    <w:p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hAnsi="Galette"/>
        </w:rPr>
      </w:pPr>
      <w:r w:rsidRPr="009266AC">
        <w:rPr>
          <w:rFonts w:ascii="Galette" w:hAnsi="Galette"/>
        </w:rPr>
        <w:t xml:space="preserve">zlokalizowany: </w:t>
      </w:r>
    </w:p>
    <w:p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eastAsiaTheme="minorHAnsi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Działka nr ew. 107/84.</w:t>
      </w:r>
    </w:p>
    <w:p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Część działek nr ew. 106/38, 107/13, 107/26, 106/24</w:t>
      </w:r>
    </w:p>
    <w:p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Jednostka ewidencyjna 302104_2 , Gmina czerwonak, Obręb: 0006 – Koziegłowy</w:t>
      </w:r>
    </w:p>
    <w:p w:rsidR="003E2990" w:rsidRPr="009266AC" w:rsidRDefault="003E2990" w:rsidP="003A2C19">
      <w:pPr>
        <w:jc w:val="both"/>
        <w:rPr>
          <w:rFonts w:ascii="Galette" w:hAnsi="Galette" w:cs="Arial"/>
        </w:rPr>
      </w:pPr>
    </w:p>
    <w:p w:rsidR="000D4420" w:rsidRPr="009266AC" w:rsidRDefault="000D4420" w:rsidP="003A2C19">
      <w:pPr>
        <w:jc w:val="both"/>
        <w:rPr>
          <w:rFonts w:ascii="Galette" w:hAnsi="Galette" w:cs="Arial"/>
          <w:lang w:val="cs-CZ"/>
        </w:rPr>
      </w:pPr>
      <w:r w:rsidRPr="009266AC">
        <w:rPr>
          <w:rFonts w:ascii="Galette" w:hAnsi="Galette" w:cs="Arial"/>
        </w:rPr>
        <w:t>został sporządzony zgodnie z obowiązującymi normami i przepisami oraz zasadami współczesnej wiedzy technicznej i jest kompletny z punktu widzenia celu, któremu ma służyć.</w:t>
      </w:r>
    </w:p>
    <w:p w:rsidR="000D4420" w:rsidRPr="009266AC" w:rsidRDefault="000D4420" w:rsidP="001F0AC2">
      <w:pPr>
        <w:jc w:val="both"/>
        <w:rPr>
          <w:rFonts w:ascii="Galette" w:hAnsi="Galette" w:cs="Arial"/>
        </w:rPr>
      </w:pPr>
    </w:p>
    <w:p w:rsidR="000D4420" w:rsidRPr="009266AC" w:rsidRDefault="000D4420" w:rsidP="001F0AC2">
      <w:pPr>
        <w:jc w:val="both"/>
        <w:rPr>
          <w:rFonts w:ascii="Galette" w:hAnsi="Galette" w:cs="Arial"/>
        </w:rPr>
      </w:pPr>
      <w:r w:rsidRPr="009266AC">
        <w:rPr>
          <w:rFonts w:ascii="Galette" w:hAnsi="Galette" w:cs="Arial"/>
        </w:rPr>
        <w:t>Świadomy odpowiedzialności karnej za podanie w niniejszym oświadczeniu niepraw</w:t>
      </w:r>
      <w:r w:rsidR="000224CC" w:rsidRPr="009266AC">
        <w:rPr>
          <w:rFonts w:ascii="Galette" w:hAnsi="Galette" w:cs="Arial"/>
        </w:rPr>
        <w:t>dy, zgodnie z art. 233 Kodeksu K</w:t>
      </w:r>
      <w:r w:rsidRPr="009266AC">
        <w:rPr>
          <w:rFonts w:ascii="Galette" w:hAnsi="Galette" w:cs="Arial"/>
        </w:rPr>
        <w:t>arnego, potwierdzam własnoręcznym podpisem prawdziwość danych, zamieszczonych powyżej.</w:t>
      </w:r>
    </w:p>
    <w:p w:rsidR="000D4420" w:rsidRPr="009266AC" w:rsidRDefault="000D4420" w:rsidP="001F0AC2">
      <w:pPr>
        <w:jc w:val="both"/>
        <w:rPr>
          <w:rFonts w:ascii="Galette" w:hAnsi="Galette" w:cs="Arial"/>
        </w:rPr>
      </w:pPr>
    </w:p>
    <w:p w:rsidR="003E2990" w:rsidRPr="009266AC" w:rsidRDefault="003E2990" w:rsidP="003E2990">
      <w:pPr>
        <w:rPr>
          <w:rFonts w:ascii="Galette" w:hAnsi="Galette"/>
        </w:rPr>
      </w:pPr>
      <w:bookmarkStart w:id="0" w:name="_GoBack"/>
      <w:bookmarkEnd w:id="0"/>
    </w:p>
    <w:p w:rsidR="000D4420" w:rsidRPr="009266AC" w:rsidRDefault="000D4420">
      <w:pPr>
        <w:rPr>
          <w:rFonts w:ascii="Galette" w:hAnsi="Galette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536"/>
      </w:tblGrid>
      <w:tr w:rsidR="003E2990" w:rsidRPr="009266AC" w:rsidTr="003E2990">
        <w:trPr>
          <w:trHeight w:val="232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2990" w:rsidRPr="009266AC" w:rsidRDefault="003E2990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bidi="ar-SA"/>
              </w:rPr>
            </w:pPr>
            <w:r w:rsidRPr="009266AC">
              <w:rPr>
                <w:rFonts w:ascii="Galette" w:eastAsia="Times New Roman" w:hAnsi="Galette" w:cs="Times New Roman"/>
                <w:b/>
                <w:lang w:bidi="ar-SA"/>
              </w:rPr>
              <w:t>Projektant</w:t>
            </w:r>
          </w:p>
        </w:tc>
        <w:tc>
          <w:tcPr>
            <w:tcW w:w="284" w:type="dxa"/>
          </w:tcPr>
          <w:p w:rsidR="003E2990" w:rsidRPr="009266AC" w:rsidRDefault="003E2990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2990" w:rsidRPr="009266AC" w:rsidRDefault="003E2990">
            <w:pPr>
              <w:pStyle w:val="Standard"/>
              <w:jc w:val="right"/>
              <w:rPr>
                <w:rFonts w:ascii="Galette" w:eastAsia="Times New Roman" w:hAnsi="Galette" w:cs="Times New Roman"/>
                <w:b/>
                <w:lang w:bidi="ar-SA"/>
              </w:rPr>
            </w:pPr>
            <w:r w:rsidRPr="009266AC">
              <w:rPr>
                <w:rFonts w:ascii="Galette" w:eastAsia="Times New Roman" w:hAnsi="Galette" w:cs="Times New Roman"/>
                <w:b/>
                <w:lang w:bidi="ar-SA"/>
              </w:rPr>
              <w:t>Sprawdzający</w:t>
            </w:r>
          </w:p>
        </w:tc>
      </w:tr>
      <w:tr w:rsidR="003E2990" w:rsidRPr="009266AC" w:rsidTr="003E2990">
        <w:trPr>
          <w:trHeight w:val="147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990" w:rsidRPr="009266AC" w:rsidRDefault="003E2990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bidi="ar-SA"/>
              </w:rPr>
            </w:pPr>
          </w:p>
        </w:tc>
        <w:tc>
          <w:tcPr>
            <w:tcW w:w="284" w:type="dxa"/>
          </w:tcPr>
          <w:p w:rsidR="003E2990" w:rsidRPr="009266AC" w:rsidRDefault="003E2990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990" w:rsidRPr="009266AC" w:rsidRDefault="003E2990">
            <w:pPr>
              <w:pStyle w:val="Standard"/>
              <w:jc w:val="right"/>
              <w:rPr>
                <w:rFonts w:ascii="Galette" w:eastAsia="Times New Roman" w:hAnsi="Galette" w:cs="Times New Roman"/>
                <w:b/>
                <w:lang w:bidi="ar-SA"/>
              </w:rPr>
            </w:pPr>
          </w:p>
        </w:tc>
      </w:tr>
    </w:tbl>
    <w:p w:rsidR="003C5758" w:rsidRPr="009266AC" w:rsidRDefault="003C5758" w:rsidP="007C2701">
      <w:pPr>
        <w:rPr>
          <w:rFonts w:ascii="Galette" w:hAnsi="Galette"/>
        </w:rPr>
      </w:pPr>
    </w:p>
    <w:sectPr w:rsidR="003C5758" w:rsidRPr="009266AC" w:rsidSect="003E2990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lette">
    <w:altName w:val="Arial"/>
    <w:panose1 w:val="020B06060306000000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B55"/>
    <w:multiLevelType w:val="hybridMultilevel"/>
    <w:tmpl w:val="7D7C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678FB"/>
    <w:multiLevelType w:val="hybridMultilevel"/>
    <w:tmpl w:val="D5860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6EBF8">
      <w:start w:val="1"/>
      <w:numFmt w:val="ordinal"/>
      <w:lvlText w:val="1.1."/>
      <w:lvlJc w:val="left"/>
      <w:pPr>
        <w:tabs>
          <w:tab w:val="num" w:pos="216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C7A27"/>
    <w:multiLevelType w:val="hybridMultilevel"/>
    <w:tmpl w:val="346A244A"/>
    <w:lvl w:ilvl="0" w:tplc="D36A4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E4E4738"/>
    <w:multiLevelType w:val="hybridMultilevel"/>
    <w:tmpl w:val="8722CA2A"/>
    <w:lvl w:ilvl="0" w:tplc="6538B0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6131551"/>
    <w:multiLevelType w:val="hybridMultilevel"/>
    <w:tmpl w:val="54E07818"/>
    <w:lvl w:ilvl="0" w:tplc="BD40F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66"/>
    <w:rsid w:val="000224CC"/>
    <w:rsid w:val="00040664"/>
    <w:rsid w:val="00061F31"/>
    <w:rsid w:val="00094DB9"/>
    <w:rsid w:val="000B4C22"/>
    <w:rsid w:val="000D4420"/>
    <w:rsid w:val="00101BDF"/>
    <w:rsid w:val="001202FA"/>
    <w:rsid w:val="00167478"/>
    <w:rsid w:val="001804B7"/>
    <w:rsid w:val="001C267C"/>
    <w:rsid w:val="001F0AC2"/>
    <w:rsid w:val="00232F1C"/>
    <w:rsid w:val="002A7F11"/>
    <w:rsid w:val="002C65BB"/>
    <w:rsid w:val="002E18D9"/>
    <w:rsid w:val="002F07E0"/>
    <w:rsid w:val="00312066"/>
    <w:rsid w:val="00354F29"/>
    <w:rsid w:val="003720AD"/>
    <w:rsid w:val="003A2C19"/>
    <w:rsid w:val="003B2400"/>
    <w:rsid w:val="003C5758"/>
    <w:rsid w:val="003C6DD7"/>
    <w:rsid w:val="003E2990"/>
    <w:rsid w:val="003F713B"/>
    <w:rsid w:val="004820B9"/>
    <w:rsid w:val="005C0129"/>
    <w:rsid w:val="006A2873"/>
    <w:rsid w:val="006C6509"/>
    <w:rsid w:val="00726110"/>
    <w:rsid w:val="00733753"/>
    <w:rsid w:val="00733BCC"/>
    <w:rsid w:val="00755E86"/>
    <w:rsid w:val="00790526"/>
    <w:rsid w:val="007C2701"/>
    <w:rsid w:val="007F7755"/>
    <w:rsid w:val="008A2615"/>
    <w:rsid w:val="008E62D5"/>
    <w:rsid w:val="009005CF"/>
    <w:rsid w:val="009266AC"/>
    <w:rsid w:val="00942A2D"/>
    <w:rsid w:val="00947E25"/>
    <w:rsid w:val="009504CB"/>
    <w:rsid w:val="0095602A"/>
    <w:rsid w:val="00971FEE"/>
    <w:rsid w:val="00986829"/>
    <w:rsid w:val="009B6A5C"/>
    <w:rsid w:val="009F019E"/>
    <w:rsid w:val="00A04637"/>
    <w:rsid w:val="00A65687"/>
    <w:rsid w:val="00A6665D"/>
    <w:rsid w:val="00A803EB"/>
    <w:rsid w:val="00AB0C45"/>
    <w:rsid w:val="00AC4C31"/>
    <w:rsid w:val="00AF0D72"/>
    <w:rsid w:val="00B04DD2"/>
    <w:rsid w:val="00B065EB"/>
    <w:rsid w:val="00B66DEE"/>
    <w:rsid w:val="00BF3B0E"/>
    <w:rsid w:val="00BF54C9"/>
    <w:rsid w:val="00C20A97"/>
    <w:rsid w:val="00C22556"/>
    <w:rsid w:val="00C34058"/>
    <w:rsid w:val="00CD0F68"/>
    <w:rsid w:val="00DA0E93"/>
    <w:rsid w:val="00DC29D5"/>
    <w:rsid w:val="00E54D75"/>
    <w:rsid w:val="00E56D91"/>
    <w:rsid w:val="00E62B23"/>
    <w:rsid w:val="00E90C44"/>
    <w:rsid w:val="00EC7B15"/>
    <w:rsid w:val="00ED3BB7"/>
    <w:rsid w:val="00F05AA8"/>
    <w:rsid w:val="00F17A76"/>
    <w:rsid w:val="00F33D3A"/>
    <w:rsid w:val="00F6114F"/>
    <w:rsid w:val="00F66590"/>
    <w:rsid w:val="00F81E22"/>
    <w:rsid w:val="00FA1848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38631B"/>
  <w15:chartTrackingRefBased/>
  <w15:docId w15:val="{12352944-83FD-4026-BCF4-A5814D6E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semiHidden/>
    <w:pPr>
      <w:spacing w:line="48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z w:val="22"/>
    </w:rPr>
  </w:style>
  <w:style w:type="paragraph" w:styleId="Bezodstpw">
    <w:name w:val="No Spacing"/>
    <w:uiPriority w:val="1"/>
    <w:qFormat/>
    <w:rsid w:val="00F6659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14F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3E2990"/>
    <w:rPr>
      <w:rFonts w:ascii="Arial" w:hAnsi="Arial" w:cs="Arial"/>
      <w:b/>
      <w:bCs/>
      <w:sz w:val="32"/>
      <w:szCs w:val="24"/>
    </w:rPr>
  </w:style>
  <w:style w:type="character" w:styleId="Tekstzastpczy">
    <w:name w:val="Placeholder Text"/>
    <w:basedOn w:val="Domylnaczcionkaakapitu"/>
    <w:uiPriority w:val="99"/>
    <w:semiHidden/>
    <w:rsid w:val="003E2990"/>
  </w:style>
  <w:style w:type="paragraph" w:customStyle="1" w:styleId="Standard">
    <w:name w:val="Standard"/>
    <w:rsid w:val="003E2990"/>
    <w:pPr>
      <w:widowControl w:val="0"/>
      <w:suppressAutoHyphens/>
      <w:autoSpaceDN w:val="0"/>
      <w:jc w:val="both"/>
    </w:pPr>
    <w:rPr>
      <w:rFonts w:ascii="Century Gothic" w:eastAsia="Lucida Sans Unicode" w:hAnsi="Century Gothic" w:cs="Tahoma"/>
      <w:kern w:val="3"/>
      <w:sz w:val="24"/>
      <w:szCs w:val="24"/>
      <w:lang w:bidi="en-US"/>
    </w:rPr>
  </w:style>
  <w:style w:type="table" w:styleId="Tabela-Siatka">
    <w:name w:val="Table Grid"/>
    <w:basedOn w:val="Standardowy"/>
    <w:uiPriority w:val="59"/>
    <w:rsid w:val="003E29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7615C998F74F028AAB0EFCFB48B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1F3E4-623D-46A5-BA26-BA8474D9C0EA}"/>
      </w:docPartPr>
      <w:docPartBody>
        <w:p w:rsidR="00000000" w:rsidRDefault="00FA151E" w:rsidP="00FA151E">
          <w:pPr>
            <w:pStyle w:val="A27615C998F74F028AAB0EFCFB48B6FE"/>
          </w:pPr>
          <w:r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lette">
    <w:altName w:val="Arial"/>
    <w:panose1 w:val="020B06060306000000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1E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151E"/>
  </w:style>
  <w:style w:type="paragraph" w:customStyle="1" w:styleId="A27615C998F74F028AAB0EFCFB48B6FE">
    <w:name w:val="A27615C998F74F028AAB0EFCFB48B6FE"/>
    <w:rsid w:val="00FA1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xxx</dc:creator>
  <cp:keywords/>
  <cp:lastModifiedBy>Michal Cichy</cp:lastModifiedBy>
  <cp:revision>2</cp:revision>
  <cp:lastPrinted>2018-04-10T14:22:00Z</cp:lastPrinted>
  <dcterms:created xsi:type="dcterms:W3CDTF">2018-04-10T14:27:00Z</dcterms:created>
  <dcterms:modified xsi:type="dcterms:W3CDTF">2018-04-10T14:27:00Z</dcterms:modified>
</cp:coreProperties>
</file>